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106ECB" w:rsidR="00106ECB" w:rsidP="00106ECB" w:rsidRDefault="00106ECB" w14:paraId="26D7AC78" w14:textId="6CB70614">
      <w:r w:rsidR="73333939">
        <w:drawing>
          <wp:inline wp14:editId="2E2DF3CD" wp14:anchorId="6FABB1C8">
            <wp:extent cx="6159457" cy="8195210"/>
            <wp:effectExtent l="0" t="0" r="0" b="0"/>
            <wp:docPr id="2083316622" name="Picture 1" descr="The image depicts a large, automated roller printing machine in operation, producing continuous rolls of paper.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83316622" name="Picture 1" descr="The image depicts a large, automated roller printing machine in operation, producing continuous rolls of paper.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538" t="8916" r="50641" b="52200"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6159457" cy="819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/>
                    </a:extLst>
                  </pic:spPr>
                </pic:pic>
              </a:graphicData>
            </a:graphic>
          </wp:inline>
        </w:drawing>
      </w:r>
    </w:p>
    <w:sectPr w:rsidRPr="00106ECB" w:rsidR="00106EC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ECB"/>
    <w:rsid w:val="00106ECB"/>
    <w:rsid w:val="00382271"/>
    <w:rsid w:val="0941211A"/>
    <w:rsid w:val="61EDB9AB"/>
    <w:rsid w:val="7333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B9BAD"/>
  <w15:chartTrackingRefBased/>
  <w15:docId w15:val="{F56E08A1-1288-49B5-9DBD-77FD11BB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EC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EC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06EC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06EC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06EC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06EC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06EC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06EC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06EC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06EC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06E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EC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06EC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06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EC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06E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E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E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EC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06E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B08FA95F06EF428DB10CA362C927B0" ma:contentTypeVersion="18" ma:contentTypeDescription="Create a new document." ma:contentTypeScope="" ma:versionID="847395d9655f34bc54bf8ac15f610d0f">
  <xsd:schema xmlns:xsd="http://www.w3.org/2001/XMLSchema" xmlns:xs="http://www.w3.org/2001/XMLSchema" xmlns:p="http://schemas.microsoft.com/office/2006/metadata/properties" xmlns:ns2="79bf5e98-856c-4b62-abb7-ddf6373ec9a4" xmlns:ns3="af95b517-5779-49af-8871-c035c08671dc" targetNamespace="http://schemas.microsoft.com/office/2006/metadata/properties" ma:root="true" ma:fieldsID="7dbd80d59b3f4432359c9d3ac143f38a" ns2:_="" ns3:_="">
    <xsd:import namespace="79bf5e98-856c-4b62-abb7-ddf6373ec9a4"/>
    <xsd:import namespace="af95b517-5779-49af-8871-c035c08671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Path2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f5e98-856c-4b62-abb7-ddf6373ec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c2563ba-78b9-4947-8829-c0b0b355e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th2" ma:index="23" nillable="true" ma:displayName="Path" ma:description="File Path" ma:internalName="Path2">
      <xsd:simpleType>
        <xsd:restriction base="dms:Text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5b517-5779-49af-8871-c035c08671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3804bc4-a7c5-4ab8-b9b5-64b7dc89b0fb}" ma:internalName="TaxCatchAll" ma:showField="CatchAllData" ma:web="af95b517-5779-49af-8871-c035c08671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th2 xmlns="79bf5e98-856c-4b62-abb7-ddf6373ec9a4" xsi:nil="true"/>
    <TaxCatchAll xmlns="af95b517-5779-49af-8871-c035c08671dc" xsi:nil="true"/>
    <lcf76f155ced4ddcb4097134ff3c332f xmlns="79bf5e98-856c-4b62-abb7-ddf6373ec9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A52ACD-E245-4DED-8B69-072EF67A94D0}"/>
</file>

<file path=customXml/itemProps2.xml><?xml version="1.0" encoding="utf-8"?>
<ds:datastoreItem xmlns:ds="http://schemas.openxmlformats.org/officeDocument/2006/customXml" ds:itemID="{805A2E07-96E6-4187-AD3F-3FF2CF53EF73}"/>
</file>

<file path=customXml/itemProps3.xml><?xml version="1.0" encoding="utf-8"?>
<ds:datastoreItem xmlns:ds="http://schemas.openxmlformats.org/officeDocument/2006/customXml" ds:itemID="{580F0AF4-FA2C-4FF3-B22E-A95952476F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Jonita Verma</dc:creator>
  <keywords/>
  <dc:description/>
  <lastModifiedBy>Joseph Hefferan</lastModifiedBy>
  <revision>3</revision>
  <dcterms:created xsi:type="dcterms:W3CDTF">2026-04-21T20:13:00.0000000Z</dcterms:created>
  <dcterms:modified xsi:type="dcterms:W3CDTF">2026-04-24T20:27:36.4751306Z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0x0101001DB08FA95F06EF428DB10CA362C927B0</vt:lpwstr>
  </property>
  <property fmtid="{D5CDD505-2E9C-101B-9397-08002B2CF9AE}" pid="3" name="MediaServiceImageTags">
    <vt:lpwstr/>
  </property>
</Properties>
</file>