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87013" w:rsidRDefault="00A87013" w14:paraId="7DE045C6" w14:textId="6BFF5522">
      <w:r w:rsidR="4E032268">
        <w:drawing>
          <wp:inline wp14:editId="26CED187" wp14:anchorId="416957CA">
            <wp:extent cx="5943600" cy="4601845"/>
            <wp:effectExtent l="0" t="0" r="0" b="8255"/>
            <wp:docPr id="1548752782" name="Picture 1" descr="The image shows a layout of an employee parking area with marked pedestrian and shipping routes, including a Google Maps overlay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48752782" name="Picture 1" descr="The image shows a layout of an employee parking area with marked pedestrian and shipping routes, including a Google Maps overlay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4E032268">
        <w:drawing>
          <wp:inline wp14:editId="6429DDAA" wp14:anchorId="732B0E1C">
            <wp:extent cx="8181975" cy="6136482"/>
            <wp:effectExtent l="0" t="1" r="0" b="0"/>
            <wp:docPr id="695320965" name="Picture 2" descr="The image shows a well-lit parking lot at night with a few red LED lights placed at intervals, and a few orange traffic cones indicating a construction zone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95320965" name="Picture 2" descr="The image shows a well-lit parking lot at night with a few red LED lights placed at intervals, and a few orange traffic cones indicating a construction zone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1975" cy="613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4E032268">
        <w:drawing>
          <wp:inline wp14:editId="43F397C9" wp14:anchorId="162EC7DE">
            <wp:extent cx="8169409" cy="6127056"/>
            <wp:effectExtent l="0" t="1" r="0" b="0"/>
            <wp:docPr id="187893443" name="Picture 3" descr="The text appears to be a warning label or instructions, cautioning against pushing a lever or handle when it is in a certain position, likely indicating a safety mechanism that should remain engaged to prevent an accident or malfunction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7893443" name="Picture 3" descr="The text appears to be a warning label or instructions, cautioning against pushing a lever or handle when it is in a certain position, likely indicating a safety mechanism that should remain engaged to prevent an accident or malfunction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9409" cy="612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4E032268">
        <w:drawing>
          <wp:inline wp14:editId="2652CCFD" wp14:anchorId="484C2B83">
            <wp:extent cx="8201160" cy="6150870"/>
            <wp:effectExtent l="0" t="0" r="0" b="0"/>
            <wp:docPr id="994017099" name="Picture 4" descr="The image depicts a street with a parked truck, orange barriers, and streetlights at night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94017099" name="Picture 4" descr="The image depicts a street with a parked truck, orange barriers, and streetlights at night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1160" cy="6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4E032268">
        <w:drawing>
          <wp:inline wp14:editId="253A5C1B" wp14:anchorId="275C7853">
            <wp:extent cx="5943600" cy="8006715"/>
            <wp:effectExtent l="0" t="0" r="0" b="0"/>
            <wp:docPr id="1962585813" name="Picture 5" descr="The image shows a well-lit, smooth, grey surface with two red warning lights positioned near the edge.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62585813" name="Picture 5" descr="The image shows a well-lit, smooth, grey surface with two red warning lights positioned near the edge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7013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013"/>
    <w:rsid w:val="00A87013"/>
    <w:rsid w:val="00E92316"/>
    <w:rsid w:val="19D16672"/>
    <w:rsid w:val="3E9C7D95"/>
    <w:rsid w:val="4AEED1C9"/>
    <w:rsid w:val="4E03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6E6E3"/>
  <w15:chartTrackingRefBased/>
  <w15:docId w15:val="{D2DC53BF-82DD-427E-A681-7FCA3424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701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701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70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70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70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7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7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7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7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8701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8701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8701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8701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8701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8701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8701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8701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870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701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8701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70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870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701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870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70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70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701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870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70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13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customXml" Target="../customXml/item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customXml" Target="../customXml/item1.xml" Id="rId11" /><Relationship Type="http://schemas.openxmlformats.org/officeDocument/2006/relationships/image" Target="media/image2.jpeg" Id="rId5" /><Relationship Type="http://schemas.openxmlformats.org/officeDocument/2006/relationships/theme" Target="theme/theme1.xml" Id="rId10" /><Relationship Type="http://schemas.openxmlformats.org/officeDocument/2006/relationships/image" Target="media/image1.png" Id="rId4" /><Relationship Type="http://schemas.openxmlformats.org/officeDocument/2006/relationships/fontTable" Target="fontTable.xml" Id="rId9" /><Relationship Type="http://schemas.openxmlformats.org/officeDocument/2006/relationships/image" Target="/media/image2.png" Id="rId8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08FA95F06EF428DB10CA362C927B0" ma:contentTypeVersion="18" ma:contentTypeDescription="Create a new document." ma:contentTypeScope="" ma:versionID="847395d9655f34bc54bf8ac15f610d0f">
  <xsd:schema xmlns:xsd="http://www.w3.org/2001/XMLSchema" xmlns:xs="http://www.w3.org/2001/XMLSchema" xmlns:p="http://schemas.microsoft.com/office/2006/metadata/properties" xmlns:ns2="79bf5e98-856c-4b62-abb7-ddf6373ec9a4" xmlns:ns3="af95b517-5779-49af-8871-c035c08671dc" targetNamespace="http://schemas.microsoft.com/office/2006/metadata/properties" ma:root="true" ma:fieldsID="7dbd80d59b3f4432359c9d3ac143f38a" ns2:_="" ns3:_="">
    <xsd:import namespace="79bf5e98-856c-4b62-abb7-ddf6373ec9a4"/>
    <xsd:import namespace="af95b517-5779-49af-8871-c035c08671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Path2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f5e98-856c-4b62-abb7-ddf6373ec9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c2563ba-78b9-4947-8829-c0b0b355e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ath2" ma:index="23" nillable="true" ma:displayName="Path" ma:description="File Path" ma:internalName="Path2">
      <xsd:simpleType>
        <xsd:restriction base="dms:Text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5b517-5779-49af-8871-c035c08671d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3804bc4-a7c5-4ab8-b9b5-64b7dc89b0fb}" ma:internalName="TaxCatchAll" ma:showField="CatchAllData" ma:web="af95b517-5779-49af-8871-c035c08671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th2 xmlns="79bf5e98-856c-4b62-abb7-ddf6373ec9a4" xsi:nil="true"/>
    <TaxCatchAll xmlns="af95b517-5779-49af-8871-c035c08671dc" xsi:nil="true"/>
    <lcf76f155ced4ddcb4097134ff3c332f xmlns="79bf5e98-856c-4b62-abb7-ddf6373ec9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785DF8-335D-407D-8D0E-457B361DFCF6}"/>
</file>

<file path=customXml/itemProps2.xml><?xml version="1.0" encoding="utf-8"?>
<ds:datastoreItem xmlns:ds="http://schemas.openxmlformats.org/officeDocument/2006/customXml" ds:itemID="{16D3E6D4-E027-42C8-B065-3630A75E071D}"/>
</file>

<file path=customXml/itemProps3.xml><?xml version="1.0" encoding="utf-8"?>
<ds:datastoreItem xmlns:ds="http://schemas.openxmlformats.org/officeDocument/2006/customXml" ds:itemID="{ED96DF20-6064-4FD2-8F63-E9CB0231D16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Jonita Verma</dc:creator>
  <keywords/>
  <dc:description/>
  <lastModifiedBy>Chase Kammerer</lastModifiedBy>
  <revision>4</revision>
  <dcterms:created xsi:type="dcterms:W3CDTF">2026-04-21T20:06:00.0000000Z</dcterms:created>
  <dcterms:modified xsi:type="dcterms:W3CDTF">2026-04-21T21:55:07.6452807Z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0x0101001DB08FA95F06EF428DB10CA362C927B0</vt:lpwstr>
  </property>
  <property fmtid="{D5CDD505-2E9C-101B-9397-08002B2CF9AE}" pid="3" name="MediaServiceImageTags">
    <vt:lpwstr/>
  </property>
</Properties>
</file>